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684F" w14:textId="77777777" w:rsidR="00D83194" w:rsidRPr="001838EA" w:rsidRDefault="00D83194" w:rsidP="000C5BBD">
      <w:pPr>
        <w:rPr>
          <w:rFonts w:ascii="Cambria" w:eastAsia="Times New Roman" w:hAnsi="Cambria" w:cs="Calibri"/>
          <w:b/>
          <w:bCs/>
          <w:color w:val="000000" w:themeColor="text1"/>
          <w:lang w:val="pl-PL" w:eastAsia="tr-TR"/>
        </w:rPr>
      </w:pPr>
    </w:p>
    <w:p w14:paraId="7AA20BD5" w14:textId="4FB23BC1" w:rsidR="000C5BBD" w:rsidRPr="001838EA" w:rsidRDefault="001838EA" w:rsidP="00601784">
      <w:pPr>
        <w:jc w:val="center"/>
        <w:rPr>
          <w:rFonts w:ascii="Cambria" w:eastAsia="Times New Roman" w:hAnsi="Cambria" w:cs="Calibri"/>
          <w:b/>
          <w:bCs/>
          <w:color w:val="000000" w:themeColor="text1"/>
          <w:lang w:val="pl-PL" w:eastAsia="tr-TR"/>
        </w:rPr>
      </w:pPr>
      <w:r w:rsidRPr="001838EA">
        <w:rPr>
          <w:rFonts w:ascii="Cambria" w:eastAsia="Times New Roman" w:hAnsi="Cambria" w:cs="Calibri"/>
          <w:b/>
          <w:bCs/>
          <w:color w:val="000000" w:themeColor="text1"/>
          <w:lang w:val="pl-PL" w:eastAsia="tr-TR"/>
        </w:rPr>
        <w:t>FORMULARZ PROJEKTOWY MATERIAŁU EDUKACYJNEGO</w:t>
      </w:r>
    </w:p>
    <w:p w14:paraId="09648ED5" w14:textId="77777777" w:rsidR="00900C77" w:rsidRPr="001838EA" w:rsidRDefault="00900C77" w:rsidP="000C5BBD">
      <w:pPr>
        <w:rPr>
          <w:rFonts w:ascii="Cambria" w:eastAsia="Times New Roman" w:hAnsi="Cambria" w:cs="Times New Roman"/>
          <w:b/>
          <w:bCs/>
          <w:color w:val="000000" w:themeColor="text1"/>
          <w:lang w:val="pl-PL" w:eastAsia="tr-TR"/>
        </w:rPr>
      </w:pPr>
    </w:p>
    <w:p w14:paraId="35ACDA53" w14:textId="77777777" w:rsidR="000C5BBD" w:rsidRPr="001838EA" w:rsidRDefault="000C5BBD" w:rsidP="000C5BBD">
      <w:pPr>
        <w:rPr>
          <w:rFonts w:ascii="Cambria" w:eastAsia="Times New Roman" w:hAnsi="Cambria" w:cs="Times New Roman"/>
          <w:color w:val="000000" w:themeColor="text1"/>
          <w:lang w:val="pl-PL" w:eastAsia="tr-TR"/>
        </w:rPr>
      </w:pPr>
    </w:p>
    <w:p w14:paraId="6EF31958" w14:textId="74651F84" w:rsidR="000C5BBD" w:rsidRPr="001838EA" w:rsidRDefault="001838EA" w:rsidP="000C5BBD">
      <w:pPr>
        <w:pStyle w:val="NormalnyWeb"/>
        <w:numPr>
          <w:ilvl w:val="0"/>
          <w:numId w:val="2"/>
        </w:numPr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Nazwa materiału:</w:t>
      </w:r>
      <w:r w:rsidR="000C5BBD" w:rsidRPr="001838EA">
        <w:rPr>
          <w:rFonts w:ascii="Cambria" w:hAnsi="Cambria" w:cs="Calibri"/>
          <w:color w:val="000000"/>
          <w:lang w:val="pl-PL"/>
        </w:rPr>
        <w:t> </w:t>
      </w:r>
    </w:p>
    <w:p w14:paraId="23AE1704" w14:textId="77777777" w:rsidR="00787D28" w:rsidRPr="001838EA" w:rsidRDefault="00787D28" w:rsidP="00787D28">
      <w:pPr>
        <w:pStyle w:val="NormalnyWeb"/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5570F274" w14:textId="77777777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0F47B192" w14:textId="073DCC21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Temat/dziedzina materiału:</w:t>
      </w:r>
    </w:p>
    <w:p w14:paraId="36D16AD2" w14:textId="77777777" w:rsidR="00601784" w:rsidRPr="001838EA" w:rsidRDefault="00601784" w:rsidP="00601784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73BC1A12" w14:textId="77777777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4C73D6BA" w14:textId="1DD5D5B6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Poziom/ stopień zaawansowania:</w:t>
      </w:r>
    </w:p>
    <w:p w14:paraId="53A86B6A" w14:textId="1AFBC0E0" w:rsidR="00787D28" w:rsidRPr="001838EA" w:rsidRDefault="00787D28" w:rsidP="00787D28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472308E6" w14:textId="77777777" w:rsidR="00601784" w:rsidRPr="001838EA" w:rsidRDefault="00601784" w:rsidP="00787D28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13016940" w14:textId="524F857D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Cele:</w:t>
      </w:r>
      <w:r w:rsidR="000C5BBD" w:rsidRPr="001838EA">
        <w:rPr>
          <w:rFonts w:ascii="Cambria" w:hAnsi="Cambria" w:cs="Calibri"/>
          <w:color w:val="000000"/>
          <w:lang w:val="pl-PL"/>
        </w:rPr>
        <w:t> </w:t>
      </w:r>
    </w:p>
    <w:p w14:paraId="250D0BF9" w14:textId="77777777" w:rsidR="00FE396E" w:rsidRPr="001838EA" w:rsidRDefault="00FE396E" w:rsidP="00FE396E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0D3428C7" w14:textId="77777777" w:rsidR="00FE396E" w:rsidRPr="001838EA" w:rsidRDefault="00FE396E" w:rsidP="00FE396E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65601337" w14:textId="77777777" w:rsidR="00787D28" w:rsidRPr="001838EA" w:rsidRDefault="00787D28" w:rsidP="00787D28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382F8142" w14:textId="45992888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Cel opracowania materiału (Uzasadnienie)</w:t>
      </w:r>
    </w:p>
    <w:p w14:paraId="0A9E5712" w14:textId="77777777" w:rsidR="00787D28" w:rsidRPr="001838EA" w:rsidRDefault="00787D28" w:rsidP="00787D28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4A11094B" w14:textId="77777777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117EA5FC" w14:textId="01C573BF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Sposób wdrożenia w środowisku edukacyjnym:</w:t>
      </w:r>
    </w:p>
    <w:p w14:paraId="5C236179" w14:textId="00911359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589FE02C" w14:textId="77777777" w:rsidR="00FE396E" w:rsidRPr="001838EA" w:rsidRDefault="00FE396E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42B26254" w14:textId="647C62D5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Materiały pomocnicze do realizacji materiału (filmy, zdjęcie prototypu itp.)</w:t>
      </w:r>
    </w:p>
    <w:p w14:paraId="1454AE6D" w14:textId="77777777" w:rsidR="00787D28" w:rsidRPr="001838EA" w:rsidRDefault="00787D28" w:rsidP="00787D28">
      <w:pPr>
        <w:pStyle w:val="Akapitzlist"/>
        <w:rPr>
          <w:rFonts w:ascii="Cambria" w:hAnsi="Cambria" w:cs="Calibri"/>
          <w:color w:val="000000"/>
          <w:lang w:val="pl-PL"/>
        </w:rPr>
      </w:pPr>
    </w:p>
    <w:p w14:paraId="6457B8AD" w14:textId="77777777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507309AE" w14:textId="64718EF5" w:rsidR="000C5BBD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Czy materiał został wdrożony/przetestowany czy nie?</w:t>
      </w:r>
      <w:r w:rsidR="000C5BBD" w:rsidRPr="001838EA">
        <w:rPr>
          <w:rFonts w:ascii="Cambria" w:hAnsi="Cambria" w:cs="Calibri"/>
          <w:color w:val="000000"/>
          <w:lang w:val="pl-PL"/>
        </w:rPr>
        <w:t> </w:t>
      </w:r>
    </w:p>
    <w:p w14:paraId="2AD746DC" w14:textId="77777777" w:rsidR="005E34B9" w:rsidRPr="001838EA" w:rsidRDefault="005E34B9" w:rsidP="005E34B9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5908D488" w14:textId="4B5A7140" w:rsidR="005E34B9" w:rsidRPr="001838EA" w:rsidRDefault="001838EA" w:rsidP="000C5BBD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Jeśli tak, proszę wyjaśnić proces (czas trwania wdrożenia, oceny, proces) max 1000 znaków</w:t>
      </w:r>
    </w:p>
    <w:p w14:paraId="107FF21B" w14:textId="17779F9F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633357DF" w14:textId="77777777" w:rsidR="00787D28" w:rsidRPr="001838EA" w:rsidRDefault="00787D28" w:rsidP="00787D28">
      <w:pPr>
        <w:pStyle w:val="NormalnyWeb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</w:p>
    <w:p w14:paraId="0D8A97D8" w14:textId="5CAC54F1" w:rsidR="000C5BBD" w:rsidRPr="001838EA" w:rsidRDefault="001838EA" w:rsidP="004B1DF9">
      <w:pPr>
        <w:pStyle w:val="NormalnyWeb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pl-PL"/>
        </w:rPr>
      </w:pPr>
      <w:r w:rsidRPr="001838EA">
        <w:rPr>
          <w:rFonts w:ascii="Cambria" w:hAnsi="Cambria" w:cs="Calibri"/>
          <w:color w:val="000000"/>
          <w:lang w:val="pl-PL"/>
        </w:rPr>
        <w:t>Jeśli tak, proszę napisać swoją refleksję/ewaluację? (ograniczenia dotyczące czasu, dopasowania do celów itp.) max 1000 znaków</w:t>
      </w:r>
    </w:p>
    <w:sectPr w:rsidR="000C5BBD" w:rsidRPr="001838EA" w:rsidSect="007921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FC4A" w14:textId="77777777" w:rsidR="0036393F" w:rsidRDefault="0036393F" w:rsidP="00D83194">
      <w:r>
        <w:separator/>
      </w:r>
    </w:p>
  </w:endnote>
  <w:endnote w:type="continuationSeparator" w:id="0">
    <w:p w14:paraId="73571C91" w14:textId="77777777" w:rsidR="0036393F" w:rsidRDefault="0036393F" w:rsidP="00D8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8E3A" w14:textId="6510130D" w:rsidR="00D83194" w:rsidRPr="001838EA" w:rsidRDefault="00D83194" w:rsidP="00D83194">
    <w:pPr>
      <w:rPr>
        <w:rFonts w:ascii="Times New Roman" w:eastAsia="Times New Roman" w:hAnsi="Times New Roman" w:cs="Times New Roman"/>
        <w:lang w:val="pl-PL" w:eastAsia="tr-TR"/>
      </w:rPr>
    </w:pPr>
    <w:r w:rsidRPr="001838EA">
      <w:rPr>
        <w:rFonts w:ascii="Times New Roman" w:eastAsia="Times New Roman" w:hAnsi="Times New Roman" w:cs="Times New Roman"/>
        <w:bdr w:val="none" w:sz="0" w:space="0" w:color="auto" w:frame="1"/>
        <w:lang w:val="pl-PL" w:eastAsia="tr-TR"/>
      </w:rPr>
      <w:fldChar w:fldCharType="begin"/>
    </w:r>
    <w:r w:rsidRPr="001838EA">
      <w:rPr>
        <w:rFonts w:ascii="Times New Roman" w:eastAsia="Times New Roman" w:hAnsi="Times New Roman" w:cs="Times New Roman"/>
        <w:bdr w:val="none" w:sz="0" w:space="0" w:color="auto" w:frame="1"/>
        <w:lang w:val="pl-PL"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="00000000" w:rsidRPr="001838EA">
      <w:rPr>
        <w:rFonts w:ascii="Times New Roman" w:eastAsia="Times New Roman" w:hAnsi="Times New Roman" w:cs="Times New Roman"/>
        <w:bdr w:val="none" w:sz="0" w:space="0" w:color="auto" w:frame="1"/>
        <w:lang w:val="pl-PL" w:eastAsia="tr-TR"/>
      </w:rPr>
      <w:fldChar w:fldCharType="separate"/>
    </w:r>
    <w:r w:rsidRPr="001838EA">
      <w:rPr>
        <w:rFonts w:ascii="Times New Roman" w:eastAsia="Times New Roman" w:hAnsi="Times New Roman" w:cs="Times New Roman"/>
        <w:bdr w:val="none" w:sz="0" w:space="0" w:color="auto" w:frame="1"/>
        <w:lang w:val="pl-PL" w:eastAsia="tr-TR"/>
      </w:rPr>
      <w:fldChar w:fldCharType="end"/>
    </w:r>
  </w:p>
  <w:p w14:paraId="6DDC4E9E" w14:textId="247EC8CD" w:rsidR="00D83194" w:rsidRPr="001838EA" w:rsidRDefault="00D83194" w:rsidP="00D83194">
    <w:pPr>
      <w:rPr>
        <w:rFonts w:ascii="Times New Roman" w:eastAsia="Times New Roman" w:hAnsi="Times New Roman" w:cs="Times New Roman"/>
        <w:lang w:val="pl-PL" w:eastAsia="tr-TR"/>
      </w:rPr>
    </w:pPr>
    <w:r w:rsidRPr="001838EA">
      <w:rPr>
        <w:rFonts w:ascii="Times New Roman" w:eastAsia="Times New Roman" w:hAnsi="Times New Roman" w:cs="Times New Roman"/>
        <w:lang w:val="pl-PL" w:eastAsia="tr-TR"/>
      </w:rPr>
      <w:br/>
    </w:r>
  </w:p>
  <w:p w14:paraId="75B5C29B" w14:textId="4525224E" w:rsidR="001838EA" w:rsidRPr="001838EA" w:rsidRDefault="00601784" w:rsidP="001838EA">
    <w:pPr>
      <w:pStyle w:val="Default"/>
      <w:rPr>
        <w:rFonts w:ascii="Arial Narrow" w:hAnsi="Arial Narrow"/>
        <w:color w:val="323232"/>
        <w:sz w:val="18"/>
        <w:szCs w:val="18"/>
      </w:rPr>
    </w:pPr>
    <w:r w:rsidRPr="001838EA">
      <w:rPr>
        <w:rFonts w:ascii="Arial Narrow" w:eastAsia="Times New Roman" w:hAnsi="Arial Narrow" w:cs="Times New Roman"/>
        <w:noProof/>
        <w:bdr w:val="none" w:sz="0" w:space="0" w:color="auto" w:frame="1"/>
        <w:lang w:eastAsia="tr-TR"/>
      </w:rPr>
      <w:drawing>
        <wp:anchor distT="0" distB="0" distL="114300" distR="114300" simplePos="0" relativeHeight="251658240" behindDoc="0" locked="0" layoutInCell="1" allowOverlap="1" wp14:anchorId="6C347914" wp14:editId="6720F9EE">
          <wp:simplePos x="0" y="0"/>
          <wp:positionH relativeFrom="column">
            <wp:posOffset>-547370</wp:posOffset>
          </wp:positionH>
          <wp:positionV relativeFrom="paragraph">
            <wp:posOffset>85090</wp:posOffset>
          </wp:positionV>
          <wp:extent cx="1574800" cy="280670"/>
          <wp:effectExtent l="0" t="0" r="6350" b="508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8EA" w:rsidRPr="001838EA">
      <w:rPr>
        <w:rFonts w:ascii="Arial Narrow" w:hAnsi="Arial Narrow"/>
        <w:color w:val="323232"/>
        <w:sz w:val="18"/>
        <w:szCs w:val="18"/>
      </w:rPr>
      <w:t xml:space="preserve">Wsparcie Komisji Europejskiej dla produkcji tej publikacji nie stanowi poparcia dla treści, które odzwierciedlają jedynie poglądy autorów, a Komisja nie może zostać </w:t>
    </w:r>
    <w:r w:rsidR="001838EA" w:rsidRPr="001838EA">
      <w:rPr>
        <w:rFonts w:ascii="Arial Narrow" w:hAnsi="Arial Narrow"/>
        <w:color w:val="323232"/>
        <w:sz w:val="18"/>
        <w:szCs w:val="18"/>
      </w:rPr>
      <w:t>pociągnięta</w:t>
    </w:r>
    <w:r w:rsidR="001838EA" w:rsidRPr="001838EA">
      <w:rPr>
        <w:rFonts w:ascii="Arial Narrow" w:hAnsi="Arial Narrow"/>
        <w:color w:val="323232"/>
        <w:sz w:val="18"/>
        <w:szCs w:val="18"/>
      </w:rPr>
      <w:t xml:space="preserve"> do odpowiedzialności za jakiekolwiek wykorzystanie informacji w niej zawartych. </w:t>
    </w:r>
  </w:p>
  <w:p w14:paraId="37C102C7" w14:textId="401C8545" w:rsidR="00D83194" w:rsidRPr="001838EA" w:rsidRDefault="00D83194" w:rsidP="00D83194">
    <w:pPr>
      <w:ind w:left="1531"/>
      <w:rPr>
        <w:rFonts w:ascii="Times New Roman" w:eastAsia="Times New Roman" w:hAnsi="Times New Roman" w:cs="Times New Roman"/>
        <w:lang w:val="pl-PL" w:eastAsia="tr-TR"/>
      </w:rPr>
    </w:pPr>
    <w:r w:rsidRPr="001838EA">
      <w:rPr>
        <w:rFonts w:ascii="Arial Narrow" w:eastAsia="Times New Roman" w:hAnsi="Arial Narrow" w:cs="Times New Roman"/>
        <w:color w:val="000000"/>
        <w:sz w:val="15"/>
        <w:szCs w:val="15"/>
        <w:lang w:val="pl-PL" w:eastAsia="tr-TR"/>
      </w:rPr>
      <w:t>.</w:t>
    </w:r>
  </w:p>
  <w:p w14:paraId="02945E0B" w14:textId="77777777" w:rsidR="00D83194" w:rsidRPr="001838EA" w:rsidRDefault="00D83194" w:rsidP="00D83194">
    <w:pPr>
      <w:rPr>
        <w:rFonts w:ascii="Times New Roman" w:eastAsia="Times New Roman" w:hAnsi="Times New Roman" w:cs="Times New Roman"/>
        <w:lang w:val="pl-PL" w:eastAsia="tr-TR"/>
      </w:rPr>
    </w:pPr>
  </w:p>
  <w:p w14:paraId="7F412DE6" w14:textId="77777777" w:rsidR="00D83194" w:rsidRPr="001838EA" w:rsidRDefault="00D83194" w:rsidP="00D83194">
    <w:pPr>
      <w:pStyle w:val="Stopka"/>
      <w:ind w:firstLine="708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EC5D" w14:textId="77777777" w:rsidR="0036393F" w:rsidRDefault="0036393F" w:rsidP="00D83194">
      <w:r>
        <w:separator/>
      </w:r>
    </w:p>
  </w:footnote>
  <w:footnote w:type="continuationSeparator" w:id="0">
    <w:p w14:paraId="16DDB75F" w14:textId="77777777" w:rsidR="0036393F" w:rsidRDefault="0036393F" w:rsidP="00D8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5EDE" w14:textId="37043403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"https://lh4.googleusercontent.com/WpSOuhdWQOnzIqURHTSD55mIZhETMr_1F_uWcTYSU2WGPZUE-U6HWatMox5uiXp1Ai5RR5_3fSsva7dO53MTYEDHqw1yBTDyuL9ZeOBdIV_KtBTEdBzNIuv4ZNtSerWR2OUrYq3NwqFSsQY"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eastAsia="tr-TR"/>
      </w:rPr>
      <w:drawing>
        <wp:inline distT="0" distB="0" distL="0" distR="0" wp14:anchorId="374C392C" wp14:editId="51B30726">
          <wp:extent cx="771647" cy="9017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77" cy="90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14:paraId="5EAD7B0F" w14:textId="77777777" w:rsidR="00D83194" w:rsidRDefault="00D83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18C"/>
    <w:multiLevelType w:val="multilevel"/>
    <w:tmpl w:val="7C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53B3"/>
    <w:multiLevelType w:val="multilevel"/>
    <w:tmpl w:val="A3D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92297">
    <w:abstractNumId w:val="0"/>
  </w:num>
  <w:num w:numId="2" w16cid:durableId="201811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D"/>
    <w:rsid w:val="000646A8"/>
    <w:rsid w:val="000C5BBD"/>
    <w:rsid w:val="001838EA"/>
    <w:rsid w:val="00275600"/>
    <w:rsid w:val="0036393F"/>
    <w:rsid w:val="004B1DF9"/>
    <w:rsid w:val="005E34B9"/>
    <w:rsid w:val="00601784"/>
    <w:rsid w:val="00787D28"/>
    <w:rsid w:val="007921ED"/>
    <w:rsid w:val="008B5B3F"/>
    <w:rsid w:val="008C0BEB"/>
    <w:rsid w:val="00900C77"/>
    <w:rsid w:val="00D531C0"/>
    <w:rsid w:val="00D83194"/>
    <w:rsid w:val="00E84F90"/>
    <w:rsid w:val="00F40C46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619F"/>
  <w15:chartTrackingRefBased/>
  <w15:docId w15:val="{534557E2-3B33-2949-A388-3FD6F856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Nagwek">
    <w:name w:val="header"/>
    <w:basedOn w:val="Normalny"/>
    <w:link w:val="NagwekZnak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194"/>
  </w:style>
  <w:style w:type="paragraph" w:styleId="Stopka">
    <w:name w:val="footer"/>
    <w:basedOn w:val="Normalny"/>
    <w:link w:val="StopkaZnak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194"/>
  </w:style>
  <w:style w:type="paragraph" w:styleId="Akapitzlist">
    <w:name w:val="List Paragraph"/>
    <w:basedOn w:val="Normalny"/>
    <w:uiPriority w:val="34"/>
    <w:qFormat/>
    <w:rsid w:val="00787D28"/>
    <w:pPr>
      <w:ind w:left="720"/>
      <w:contextualSpacing/>
    </w:pPr>
  </w:style>
  <w:style w:type="paragraph" w:customStyle="1" w:styleId="Default">
    <w:name w:val="Default"/>
    <w:rsid w:val="001838EA"/>
    <w:pPr>
      <w:autoSpaceDE w:val="0"/>
      <w:autoSpaceDN w:val="0"/>
      <w:adjustRightInd w:val="0"/>
    </w:pPr>
    <w:rPr>
      <w:rFonts w:ascii="Verdana" w:hAnsi="Verdana" w:cs="Verdana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Zuhal Doğan</dc:creator>
  <cp:keywords/>
  <dc:description/>
  <cp:lastModifiedBy>Dominik Gładecki</cp:lastModifiedBy>
  <cp:revision>2</cp:revision>
  <dcterms:created xsi:type="dcterms:W3CDTF">2022-09-15T13:28:00Z</dcterms:created>
  <dcterms:modified xsi:type="dcterms:W3CDTF">2022-09-15T13:28:00Z</dcterms:modified>
</cp:coreProperties>
</file>